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92EB" w14:textId="47A0C24A" w:rsidR="005F171E" w:rsidRDefault="00490B5D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CITY </w:t>
      </w:r>
      <w:r w:rsidR="00086C0C">
        <w:rPr>
          <w:rFonts w:ascii="Times New Roman" w:eastAsia="Times New Roman" w:hAnsi="Times New Roman" w:cs="Times New Roman"/>
          <w:b/>
          <w:bCs/>
          <w:lang w:eastAsia="en-GB"/>
        </w:rPr>
        <w:t>WEST</w:t>
      </w:r>
      <w:r w:rsidR="00B90B14">
        <w:rPr>
          <w:rFonts w:ascii="Times New Roman" w:eastAsia="Times New Roman" w:hAnsi="Times New Roman" w:cs="Times New Roman"/>
          <w:b/>
          <w:bCs/>
          <w:lang w:eastAsia="en-GB"/>
        </w:rPr>
        <w:t xml:space="preserve"> AREA</w:t>
      </w:r>
    </w:p>
    <w:p w14:paraId="3BC34DB4" w14:textId="3883DC48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9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4539"/>
      </w:tblGrid>
      <w:tr w:rsidR="00EB2CF9" w:rsidRPr="00EB2CF9" w14:paraId="5FBBE448" w14:textId="77777777" w:rsidTr="00EB2CF9">
        <w:trPr>
          <w:trHeight w:val="880"/>
        </w:trPr>
        <w:tc>
          <w:tcPr>
            <w:tcW w:w="1761" w:type="dxa"/>
            <w:hideMark/>
          </w:tcPr>
          <w:p w14:paraId="7FB5B6D6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APGM</w:t>
            </w:r>
          </w:p>
        </w:tc>
        <w:tc>
          <w:tcPr>
            <w:tcW w:w="4539" w:type="dxa"/>
            <w:hideMark/>
          </w:tcPr>
          <w:p w14:paraId="79341FFB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City West Area</w:t>
            </w: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WBro Peter Hegarty</w:t>
            </w:r>
          </w:p>
        </w:tc>
      </w:tr>
      <w:tr w:rsidR="00EB2CF9" w:rsidRPr="00EB2CF9" w14:paraId="2B85A9F8" w14:textId="77777777" w:rsidTr="00EB2CF9">
        <w:trPr>
          <w:trHeight w:val="300"/>
        </w:trPr>
        <w:tc>
          <w:tcPr>
            <w:tcW w:w="1761" w:type="dxa"/>
            <w:hideMark/>
          </w:tcPr>
          <w:p w14:paraId="463180FD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742E33C9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9CF16BE" w14:textId="77777777" w:rsidTr="00EB2CF9">
        <w:trPr>
          <w:trHeight w:val="280"/>
        </w:trPr>
        <w:tc>
          <w:tcPr>
            <w:tcW w:w="1761" w:type="dxa"/>
            <w:hideMark/>
          </w:tcPr>
          <w:p w14:paraId="41D663FD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APGP</w:t>
            </w:r>
          </w:p>
        </w:tc>
        <w:tc>
          <w:tcPr>
            <w:tcW w:w="4539" w:type="dxa"/>
            <w:hideMark/>
          </w:tcPr>
          <w:p w14:paraId="58C6B308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EComp Mo Afsa</w:t>
            </w:r>
          </w:p>
        </w:tc>
      </w:tr>
      <w:tr w:rsidR="00EB2CF9" w:rsidRPr="00EB2CF9" w14:paraId="1CFF5E85" w14:textId="77777777" w:rsidTr="00EB2CF9">
        <w:trPr>
          <w:trHeight w:val="300"/>
        </w:trPr>
        <w:tc>
          <w:tcPr>
            <w:tcW w:w="1761" w:type="dxa"/>
            <w:hideMark/>
          </w:tcPr>
          <w:p w14:paraId="78A852E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6C809C76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422E62B" w14:textId="77777777" w:rsidTr="00EB2CF9">
        <w:trPr>
          <w:trHeight w:val="600"/>
        </w:trPr>
        <w:tc>
          <w:tcPr>
            <w:tcW w:w="1761" w:type="dxa"/>
            <w:hideMark/>
          </w:tcPr>
          <w:p w14:paraId="0BD9CD57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Chairman</w:t>
            </w:r>
          </w:p>
        </w:tc>
        <w:tc>
          <w:tcPr>
            <w:tcW w:w="4539" w:type="dxa"/>
            <w:hideMark/>
          </w:tcPr>
          <w:p w14:paraId="3DA73ED9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0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Chris Armstrong citywestchair@pglel.co.uk</w:t>
              </w:r>
            </w:hyperlink>
          </w:p>
        </w:tc>
      </w:tr>
      <w:tr w:rsidR="00EB2CF9" w:rsidRPr="00EB2CF9" w14:paraId="093C5705" w14:textId="77777777" w:rsidTr="00EB2CF9">
        <w:trPr>
          <w:trHeight w:val="300"/>
        </w:trPr>
        <w:tc>
          <w:tcPr>
            <w:tcW w:w="1761" w:type="dxa"/>
            <w:hideMark/>
          </w:tcPr>
          <w:p w14:paraId="59E4E99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3DE159BC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38022048" w14:textId="77777777" w:rsidTr="00EB2CF9">
        <w:trPr>
          <w:trHeight w:val="920"/>
        </w:trPr>
        <w:tc>
          <w:tcPr>
            <w:tcW w:w="1761" w:type="dxa"/>
            <w:hideMark/>
          </w:tcPr>
          <w:p w14:paraId="6AE3067F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Deputy Area</w:t>
            </w: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Chairman</w:t>
            </w:r>
          </w:p>
        </w:tc>
        <w:tc>
          <w:tcPr>
            <w:tcW w:w="4539" w:type="dxa"/>
            <w:hideMark/>
          </w:tcPr>
          <w:p w14:paraId="227D325F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1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Steve Wallace citywestdepchair@pglel.co.uk</w:t>
              </w:r>
            </w:hyperlink>
          </w:p>
        </w:tc>
      </w:tr>
      <w:tr w:rsidR="00EB2CF9" w:rsidRPr="00EB2CF9" w14:paraId="6F16B692" w14:textId="77777777" w:rsidTr="00EB2CF9">
        <w:trPr>
          <w:trHeight w:val="300"/>
        </w:trPr>
        <w:tc>
          <w:tcPr>
            <w:tcW w:w="1761" w:type="dxa"/>
            <w:hideMark/>
          </w:tcPr>
          <w:p w14:paraId="449D45B8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60887C55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8680ECC" w14:textId="77777777" w:rsidTr="00EB2CF9">
        <w:trPr>
          <w:trHeight w:val="1060"/>
        </w:trPr>
        <w:tc>
          <w:tcPr>
            <w:tcW w:w="1761" w:type="dxa"/>
            <w:hideMark/>
          </w:tcPr>
          <w:p w14:paraId="5566FC3E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Secretary</w:t>
            </w:r>
          </w:p>
        </w:tc>
        <w:tc>
          <w:tcPr>
            <w:tcW w:w="4539" w:type="dxa"/>
            <w:hideMark/>
          </w:tcPr>
          <w:p w14:paraId="6AE7C471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2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Peter Rees citywestsec@pglel.co.uk</w:t>
              </w:r>
            </w:hyperlink>
          </w:p>
        </w:tc>
      </w:tr>
      <w:tr w:rsidR="00EB2CF9" w:rsidRPr="00EB2CF9" w14:paraId="5E7F004B" w14:textId="77777777" w:rsidTr="00EB2CF9">
        <w:trPr>
          <w:trHeight w:val="300"/>
        </w:trPr>
        <w:tc>
          <w:tcPr>
            <w:tcW w:w="1761" w:type="dxa"/>
            <w:hideMark/>
          </w:tcPr>
          <w:p w14:paraId="2B0C89BE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1B0D0B80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713E53D" w14:textId="77777777" w:rsidTr="00EB2CF9">
        <w:trPr>
          <w:trHeight w:val="760"/>
        </w:trPr>
        <w:tc>
          <w:tcPr>
            <w:tcW w:w="1761" w:type="dxa"/>
            <w:hideMark/>
          </w:tcPr>
          <w:p w14:paraId="493B326F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Membership</w:t>
            </w: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Officer</w:t>
            </w:r>
          </w:p>
        </w:tc>
        <w:tc>
          <w:tcPr>
            <w:tcW w:w="4539" w:type="dxa"/>
            <w:hideMark/>
          </w:tcPr>
          <w:p w14:paraId="7F0AA975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3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Andrew Foster citywestamo@pglel.co.uk</w:t>
              </w:r>
            </w:hyperlink>
          </w:p>
        </w:tc>
      </w:tr>
      <w:tr w:rsidR="00EB2CF9" w:rsidRPr="00EB2CF9" w14:paraId="6B52B500" w14:textId="77777777" w:rsidTr="00EB2CF9">
        <w:trPr>
          <w:trHeight w:val="300"/>
        </w:trPr>
        <w:tc>
          <w:tcPr>
            <w:tcW w:w="1761" w:type="dxa"/>
            <w:hideMark/>
          </w:tcPr>
          <w:p w14:paraId="314E3931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20F4D316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5950348" w14:textId="77777777" w:rsidTr="00EB2CF9">
        <w:trPr>
          <w:trHeight w:val="880"/>
        </w:trPr>
        <w:tc>
          <w:tcPr>
            <w:tcW w:w="1761" w:type="dxa"/>
            <w:hideMark/>
          </w:tcPr>
          <w:p w14:paraId="5EF6C22D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Almoner</w:t>
            </w:r>
          </w:p>
        </w:tc>
        <w:tc>
          <w:tcPr>
            <w:tcW w:w="4539" w:type="dxa"/>
            <w:hideMark/>
          </w:tcPr>
          <w:p w14:paraId="3B8417E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4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Alan Potts citywestalmoner@pglel.co.uk</w:t>
              </w:r>
            </w:hyperlink>
          </w:p>
        </w:tc>
      </w:tr>
      <w:tr w:rsidR="00EB2CF9" w:rsidRPr="00EB2CF9" w14:paraId="303867EE" w14:textId="77777777" w:rsidTr="00EB2CF9">
        <w:trPr>
          <w:trHeight w:val="300"/>
        </w:trPr>
        <w:tc>
          <w:tcPr>
            <w:tcW w:w="1761" w:type="dxa"/>
            <w:hideMark/>
          </w:tcPr>
          <w:p w14:paraId="50ABB440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662EE5F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0E09D194" w14:textId="77777777" w:rsidTr="00EB2CF9">
        <w:trPr>
          <w:trHeight w:val="880"/>
        </w:trPr>
        <w:tc>
          <w:tcPr>
            <w:tcW w:w="1761" w:type="dxa"/>
            <w:hideMark/>
          </w:tcPr>
          <w:p w14:paraId="7EF7E854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Charity Steward</w:t>
            </w:r>
          </w:p>
        </w:tc>
        <w:tc>
          <w:tcPr>
            <w:tcW w:w="4539" w:type="dxa"/>
            <w:hideMark/>
          </w:tcPr>
          <w:p w14:paraId="0798DAAD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5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 Eric Baker citywestcharity@pglel.co.uk</w:t>
              </w:r>
            </w:hyperlink>
          </w:p>
        </w:tc>
      </w:tr>
      <w:tr w:rsidR="00EB2CF9" w:rsidRPr="00EB2CF9" w14:paraId="661D0D31" w14:textId="77777777" w:rsidTr="00EB2CF9">
        <w:trPr>
          <w:trHeight w:val="300"/>
        </w:trPr>
        <w:tc>
          <w:tcPr>
            <w:tcW w:w="1761" w:type="dxa"/>
            <w:hideMark/>
          </w:tcPr>
          <w:p w14:paraId="29B9CD1E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57FED42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1FFB80CF" w14:textId="77777777" w:rsidTr="00EB2CF9">
        <w:trPr>
          <w:trHeight w:val="880"/>
        </w:trPr>
        <w:tc>
          <w:tcPr>
            <w:tcW w:w="1761" w:type="dxa"/>
            <w:hideMark/>
          </w:tcPr>
          <w:p w14:paraId="038FFFC6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Mentor</w:t>
            </w:r>
          </w:p>
        </w:tc>
        <w:tc>
          <w:tcPr>
            <w:tcW w:w="4539" w:type="dxa"/>
            <w:hideMark/>
          </w:tcPr>
          <w:p w14:paraId="465402C8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6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 Patrick Farr citywestmentor@pglel.co.uk</w:t>
              </w:r>
            </w:hyperlink>
          </w:p>
        </w:tc>
      </w:tr>
      <w:tr w:rsidR="00EB2CF9" w:rsidRPr="00EB2CF9" w14:paraId="3A065273" w14:textId="77777777" w:rsidTr="00EB2CF9">
        <w:trPr>
          <w:trHeight w:val="300"/>
        </w:trPr>
        <w:tc>
          <w:tcPr>
            <w:tcW w:w="1761" w:type="dxa"/>
            <w:hideMark/>
          </w:tcPr>
          <w:p w14:paraId="0E8949FD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539" w:type="dxa"/>
            <w:hideMark/>
          </w:tcPr>
          <w:p w14:paraId="43E818A5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EE0D88D" w14:textId="77777777" w:rsidTr="00EB2CF9">
        <w:trPr>
          <w:trHeight w:val="700"/>
        </w:trPr>
        <w:tc>
          <w:tcPr>
            <w:tcW w:w="1761" w:type="dxa"/>
            <w:hideMark/>
          </w:tcPr>
          <w:p w14:paraId="1F95DDD2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</w:t>
            </w: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Communications Officer</w:t>
            </w:r>
          </w:p>
        </w:tc>
        <w:tc>
          <w:tcPr>
            <w:tcW w:w="4539" w:type="dxa"/>
            <w:hideMark/>
          </w:tcPr>
          <w:p w14:paraId="536B852C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7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Bro Ben Davies citywestcomms@pglel.co.uk</w:t>
              </w:r>
            </w:hyperlink>
          </w:p>
        </w:tc>
      </w:tr>
      <w:tr w:rsidR="00EB2CF9" w:rsidRPr="00EB2CF9" w14:paraId="7D21BC98" w14:textId="77777777" w:rsidTr="00EB2CF9">
        <w:trPr>
          <w:trHeight w:val="300"/>
        </w:trPr>
        <w:tc>
          <w:tcPr>
            <w:tcW w:w="1761" w:type="dxa"/>
            <w:hideMark/>
          </w:tcPr>
          <w:p w14:paraId="72E084D1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 </w:t>
            </w:r>
          </w:p>
        </w:tc>
        <w:tc>
          <w:tcPr>
            <w:tcW w:w="4539" w:type="dxa"/>
            <w:hideMark/>
          </w:tcPr>
          <w:p w14:paraId="2A543FD6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EB2CF9" w:rsidRPr="00EB2CF9" w14:paraId="5A843B96" w14:textId="77777777" w:rsidTr="00EB2CF9">
        <w:trPr>
          <w:trHeight w:val="1080"/>
        </w:trPr>
        <w:tc>
          <w:tcPr>
            <w:tcW w:w="1761" w:type="dxa"/>
            <w:hideMark/>
          </w:tcPr>
          <w:p w14:paraId="124D1AD8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Royal Arch</w:t>
            </w:r>
            <w:r w:rsidRPr="00EB2CF9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Area Officer (RAAO)</w:t>
            </w:r>
          </w:p>
        </w:tc>
        <w:tc>
          <w:tcPr>
            <w:tcW w:w="4539" w:type="dxa"/>
            <w:hideMark/>
          </w:tcPr>
          <w:p w14:paraId="330B7B41" w14:textId="77777777" w:rsidR="00EB2CF9" w:rsidRPr="00EB2CF9" w:rsidRDefault="00EB2CF9" w:rsidP="00EB2CF9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8" w:history="1"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EComp James Hilton.</w:t>
              </w:r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CityWestRAAO1@pglel.co.uk</w:t>
              </w:r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and</w:t>
              </w:r>
              <w:r w:rsidRPr="00EB2CF9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EComp Wayne Bagnall CityWestRAAO2@pglel.co.uk</w:t>
              </w:r>
            </w:hyperlink>
          </w:p>
        </w:tc>
      </w:tr>
    </w:tbl>
    <w:p w14:paraId="2AD9D59A" w14:textId="595371D2" w:rsidR="00D93B96" w:rsidRPr="00490B5D" w:rsidRDefault="00086C0C" w:rsidP="00490B5D">
      <w:pPr>
        <w:tabs>
          <w:tab w:val="left" w:pos="324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ab/>
      </w:r>
    </w:p>
    <w:sectPr w:rsidR="00D93B96" w:rsidRPr="00490B5D" w:rsidSect="001530C9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B3E9" w14:textId="77777777" w:rsidR="009C0AF2" w:rsidRDefault="009C0AF2" w:rsidP="00044963">
      <w:r>
        <w:separator/>
      </w:r>
    </w:p>
  </w:endnote>
  <w:endnote w:type="continuationSeparator" w:id="0">
    <w:p w14:paraId="41D9714E" w14:textId="77777777" w:rsidR="009C0AF2" w:rsidRDefault="009C0AF2" w:rsidP="000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793C" w14:textId="77777777" w:rsidR="009C0AF2" w:rsidRDefault="009C0AF2" w:rsidP="00044963">
      <w:r>
        <w:separator/>
      </w:r>
    </w:p>
  </w:footnote>
  <w:footnote w:type="continuationSeparator" w:id="0">
    <w:p w14:paraId="11CB2D33" w14:textId="77777777" w:rsidR="009C0AF2" w:rsidRDefault="009C0AF2" w:rsidP="0004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44963"/>
    <w:rsid w:val="00056452"/>
    <w:rsid w:val="00077B8B"/>
    <w:rsid w:val="00086C0C"/>
    <w:rsid w:val="00143E57"/>
    <w:rsid w:val="00150355"/>
    <w:rsid w:val="001530C9"/>
    <w:rsid w:val="00181142"/>
    <w:rsid w:val="001D0A03"/>
    <w:rsid w:val="002F1A51"/>
    <w:rsid w:val="00490B5D"/>
    <w:rsid w:val="0049122F"/>
    <w:rsid w:val="004B5D9E"/>
    <w:rsid w:val="004F0E64"/>
    <w:rsid w:val="005E7A97"/>
    <w:rsid w:val="005F171E"/>
    <w:rsid w:val="0061495E"/>
    <w:rsid w:val="00623778"/>
    <w:rsid w:val="00664776"/>
    <w:rsid w:val="00685021"/>
    <w:rsid w:val="00720524"/>
    <w:rsid w:val="00787709"/>
    <w:rsid w:val="007877FC"/>
    <w:rsid w:val="00830029"/>
    <w:rsid w:val="00995EE8"/>
    <w:rsid w:val="009C0AF2"/>
    <w:rsid w:val="00B4674F"/>
    <w:rsid w:val="00B90B14"/>
    <w:rsid w:val="00C00691"/>
    <w:rsid w:val="00C503D0"/>
    <w:rsid w:val="00C73088"/>
    <w:rsid w:val="00C7487B"/>
    <w:rsid w:val="00CA7DA8"/>
    <w:rsid w:val="00D11B52"/>
    <w:rsid w:val="00D71819"/>
    <w:rsid w:val="00D93B96"/>
    <w:rsid w:val="00E569CB"/>
    <w:rsid w:val="00E67FE0"/>
    <w:rsid w:val="00E752C5"/>
    <w:rsid w:val="00EB2CF9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character" w:styleId="FollowedHyperlink">
    <w:name w:val="FollowedHyperlink"/>
    <w:basedOn w:val="DefaultParagraphFont"/>
    <w:uiPriority w:val="99"/>
    <w:semiHidden/>
    <w:unhideWhenUsed/>
    <w:rsid w:val="000449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963"/>
  </w:style>
  <w:style w:type="paragraph" w:styleId="Footer">
    <w:name w:val="footer"/>
    <w:basedOn w:val="Normal"/>
    <w:link w:val="Foot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963"/>
  </w:style>
  <w:style w:type="table" w:styleId="TableGrid">
    <w:name w:val="Table Grid"/>
    <w:basedOn w:val="TableNormal"/>
    <w:uiPriority w:val="39"/>
    <w:rsid w:val="00EB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itywestamo@pglel.co.uk" TargetMode="External"/><Relationship Id="rId18" Type="http://schemas.openxmlformats.org/officeDocument/2006/relationships/hyperlink" Target="mailto:CityWestRAAO1@pglel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itywestsec@pglel.co.uk" TargetMode="External"/><Relationship Id="rId17" Type="http://schemas.openxmlformats.org/officeDocument/2006/relationships/hyperlink" Target="mailto:citywestcomms@pgle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tywestmentor@pglel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tywestdepchair@pgle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itywestcharity@pglel.co.uk" TargetMode="External"/><Relationship Id="rId10" Type="http://schemas.openxmlformats.org/officeDocument/2006/relationships/hyperlink" Target="mailto:citywestchair@pglel.co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mmons@eastlancsmasons.org.uk" TargetMode="External"/><Relationship Id="rId14" Type="http://schemas.openxmlformats.org/officeDocument/2006/relationships/hyperlink" Target="mailto:citywestalmoner@pgl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Props1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2024-10-09T13:29:00Z</dcterms:created>
  <dcterms:modified xsi:type="dcterms:W3CDTF">2024-10-09T13:29:00Z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